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727B3" w:rsidR="00270516" w:rsidP="249875F7" w:rsidRDefault="007727B3" w14:paraId="2A9A5783" w14:noSpellErr="1" w14:textId="7BB3066D">
      <w:pPr>
        <w:pStyle w:val="ListParagraph"/>
        <w:ind w:left="0" w:hanging="0"/>
        <w:jc w:val="center"/>
        <w:rPr>
          <w:b w:val="1"/>
          <w:bCs w:val="1"/>
          <w:color w:val="4472C4" w:themeColor="accent5" w:themeTint="FF" w:themeShade="FF"/>
          <w:sz w:val="36"/>
          <w:szCs w:val="36"/>
        </w:rPr>
      </w:pPr>
    </w:p>
    <w:bookmarkStart w:name="_Hlk142903299" w:id="0"/>
    <w:bookmarkEnd w:id="0"/>
    <w:bookmarkStart w:name="_Hlk142903211" w:id="1"/>
    <w:bookmarkEnd w:id="1"/>
    <w:p w:rsidRPr="00A425FF" w:rsidR="00D1709E" w:rsidP="00A425FF" w:rsidRDefault="00D1709E" w14:paraId="61DC64DC" w14:textId="77777777">
      <w:pPr>
        <w:spacing w:after="160" w:line="259" w:lineRule="auto"/>
        <w:ind w:left="0" w:right="0" w:firstLine="0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0AE28AD3" wp14:editId="2FF485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59280" cy="861060"/>
            <wp:effectExtent l="0" t="0" r="7620" b="0"/>
            <wp:wrapThrough wrapText="bothSides">
              <wp:wrapPolygon edited="0">
                <wp:start x="0" y="0"/>
                <wp:lineTo x="0" y="21027"/>
                <wp:lineTo x="21467" y="21027"/>
                <wp:lineTo x="2146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54" t="18750" r="26175" b="58220"/>
                    <a:stretch/>
                  </pic:blipFill>
                  <pic:spPr bwMode="auto">
                    <a:xfrm>
                      <a:off x="0" y="0"/>
                      <a:ext cx="1859280" cy="8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5FF" w:rsidP="00D1709E" w:rsidRDefault="00A425FF" w14:paraId="5F1628FB" w14:textId="77777777">
      <w:pPr>
        <w:spacing w:after="533" w:line="259" w:lineRule="auto"/>
        <w:ind w:left="720" w:right="0" w:firstLine="0"/>
        <w:jc w:val="center"/>
        <w:rPr>
          <w:rFonts w:ascii="Calibri" w:hAnsi="Calibri" w:eastAsia="Calibri" w:cs="Calibri"/>
          <w:b/>
          <w:sz w:val="36"/>
        </w:rPr>
      </w:pPr>
    </w:p>
    <w:p w:rsidR="00D1709E" w:rsidP="00D1709E" w:rsidRDefault="00D1709E" w14:paraId="702F15F3" w14:textId="77777777">
      <w:pPr>
        <w:spacing w:after="533" w:line="259" w:lineRule="auto"/>
        <w:ind w:left="720" w:right="0" w:firstLine="0"/>
        <w:jc w:val="center"/>
      </w:pPr>
      <w:r>
        <w:rPr>
          <w:rFonts w:ascii="Calibri" w:hAnsi="Calibri" w:eastAsia="Calibri" w:cs="Calibri"/>
          <w:b/>
          <w:sz w:val="36"/>
        </w:rPr>
        <w:t>Application Form</w:t>
      </w:r>
    </w:p>
    <w:p w:rsidRPr="007A564D" w:rsidR="00D1709E" w:rsidP="00D1709E" w:rsidRDefault="00D1709E" w14:paraId="5969F347" w14:textId="77777777">
      <w:pPr>
        <w:spacing w:after="533" w:line="259" w:lineRule="auto"/>
        <w:ind w:left="0" w:right="0" w:firstLine="0"/>
      </w:pPr>
      <w:r w:rsidRPr="00C56118">
        <w:rPr>
          <w:rFonts w:ascii="Calibri" w:hAnsi="Calibri" w:eastAsia="Calibri" w:cs="Calibri"/>
          <w:b/>
          <w:bCs/>
          <w:color w:val="C00000"/>
          <w:sz w:val="32"/>
          <w:szCs w:val="32"/>
        </w:rPr>
        <w:t>Personal Information</w:t>
      </w:r>
    </w:p>
    <w:tbl>
      <w:tblPr>
        <w:tblStyle w:val="TableGrid"/>
        <w:tblpPr w:vertAnchor="text" w:tblpX="8119" w:tblpY="28"/>
        <w:tblOverlap w:val="never"/>
        <w:tblW w:w="2363" w:type="dxa"/>
        <w:tblInd w:w="0" w:type="dxa"/>
        <w:tblCellMar>
          <w:top w:w="125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363"/>
      </w:tblGrid>
      <w:tr w:rsidR="00D1709E" w:rsidTr="001D1D4B" w14:paraId="22766EEF" w14:textId="77777777">
        <w:trPr>
          <w:trHeight w:val="2692"/>
        </w:trPr>
        <w:tc>
          <w:tcPr>
            <w:tcW w:w="2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D1709E" w:rsidP="001D1D4B" w:rsidRDefault="00D1709E" w14:paraId="50A6C921" w14:textId="77777777">
            <w:pPr>
              <w:spacing w:after="218" w:line="259" w:lineRule="auto"/>
              <w:ind w:left="0" w:right="0" w:firstLine="0"/>
            </w:pP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  <w:p w:rsidR="00D1709E" w:rsidP="001D1D4B" w:rsidRDefault="00D1709E" w14:paraId="297EC4C4" w14:textId="77777777">
            <w:pPr>
              <w:spacing w:after="220" w:line="259" w:lineRule="auto"/>
              <w:ind w:left="0" w:right="0" w:firstLine="0"/>
            </w:pPr>
            <w:r>
              <w:rPr>
                <w:rFonts w:ascii="Calibri" w:hAnsi="Calibri" w:eastAsia="Calibri" w:cs="Calibri"/>
                <w:sz w:val="22"/>
              </w:rPr>
              <w:t xml:space="preserve"> </w:t>
            </w:r>
          </w:p>
          <w:p w:rsidR="00D1709E" w:rsidP="001D1D4B" w:rsidRDefault="00D1709E" w14:paraId="7F4F5B81" w14:textId="7777777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Calibri" w:hAnsi="Calibri" w:eastAsia="Calibri" w:cs="Calibri"/>
                <w:sz w:val="22"/>
              </w:rPr>
              <w:t xml:space="preserve">Photo </w:t>
            </w:r>
          </w:p>
        </w:tc>
      </w:tr>
    </w:tbl>
    <w:p w:rsidRPr="006D0701" w:rsidR="00D1709E" w:rsidP="00D1709E" w:rsidRDefault="00D1709E" w14:paraId="348A7F19" w14:textId="77777777">
      <w:pPr>
        <w:ind w:left="715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First Name: ___________________________________ </w:t>
      </w:r>
    </w:p>
    <w:p w:rsidRPr="006D0701" w:rsidR="00D1709E" w:rsidP="00D1709E" w:rsidRDefault="00D1709E" w14:paraId="403AA55E" w14:textId="77777777">
      <w:pPr>
        <w:ind w:left="715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Family Name: __________________________________ </w:t>
      </w:r>
    </w:p>
    <w:p w:rsidRPr="006D0701" w:rsidR="00D1709E" w:rsidP="00D1709E" w:rsidRDefault="00D1709E" w14:paraId="24E6E556" w14:textId="77777777">
      <w:pPr>
        <w:ind w:left="715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Company Name: ______________________________ </w:t>
      </w:r>
    </w:p>
    <w:p w:rsidRPr="006D0701" w:rsidR="00D1709E" w:rsidP="00D1709E" w:rsidRDefault="00D1709E" w14:paraId="48F8D415" w14:textId="77777777">
      <w:pPr>
        <w:ind w:left="715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Position: ______________________________________ </w:t>
      </w:r>
    </w:p>
    <w:p w:rsidRPr="006D0701" w:rsidR="00D1709E" w:rsidP="00D1709E" w:rsidRDefault="00D1709E" w14:paraId="0CECFA2E" w14:textId="77777777">
      <w:pPr>
        <w:ind w:left="715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Mobile Phone: __________________________________ </w:t>
      </w:r>
    </w:p>
    <w:p w:rsidRPr="006D0701" w:rsidR="00D1709E" w:rsidP="00D1709E" w:rsidRDefault="00D1709E" w14:paraId="7A46744C" w14:textId="77777777">
      <w:pPr>
        <w:ind w:left="715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Fax: _________________________________________ </w:t>
      </w:r>
    </w:p>
    <w:p w:rsidRPr="006D0701" w:rsidR="00D1709E" w:rsidP="00D1709E" w:rsidRDefault="00D1709E" w14:paraId="7BE893A6" w14:textId="77777777">
      <w:pPr>
        <w:ind w:left="715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E-mail: _______________________________________ </w:t>
      </w:r>
    </w:p>
    <w:p w:rsidRPr="006D0701" w:rsidR="00D1709E" w:rsidP="00D1709E" w:rsidRDefault="00D1709E" w14:paraId="247533E1" w14:textId="77777777">
      <w:pPr>
        <w:ind w:left="715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Website: ______________________________________ </w:t>
      </w:r>
    </w:p>
    <w:p w:rsidRPr="006D0701" w:rsidR="00D1709E" w:rsidP="00D1709E" w:rsidRDefault="00D1709E" w14:paraId="3F53F9DB" w14:textId="77777777">
      <w:pPr>
        <w:ind w:left="715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Address: ______________________________________ </w:t>
      </w:r>
    </w:p>
    <w:p w:rsidRPr="006D0701" w:rsidR="00D1709E" w:rsidP="00D1709E" w:rsidRDefault="00D1709E" w14:paraId="13A52C77" w14:textId="77777777">
      <w:pPr>
        <w:ind w:left="715" w:right="0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Postal Code: ____________________________________________________ </w:t>
      </w:r>
    </w:p>
    <w:p w:rsidRPr="006D0701" w:rsidR="00D1709E" w:rsidP="00D1709E" w:rsidRDefault="00D1709E" w14:paraId="42A785E8" w14:textId="77777777">
      <w:pPr>
        <w:ind w:left="715" w:right="0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 xml:space="preserve">P.O. Box: ______________________________________________________ </w:t>
      </w:r>
    </w:p>
    <w:p w:rsidRPr="006D0701" w:rsidR="00D1709E" w:rsidP="00D1709E" w:rsidRDefault="00D1709E" w14:paraId="2FC8E35C" w14:textId="77777777">
      <w:pPr>
        <w:ind w:left="715" w:right="0"/>
        <w:rPr>
          <w:rFonts w:asciiTheme="minorHAnsi" w:hAnsiTheme="minorHAnsi" w:cstheme="minorHAnsi"/>
          <w:sz w:val="28"/>
          <w:szCs w:val="28"/>
        </w:rPr>
      </w:pPr>
      <w:r w:rsidRPr="006D0701">
        <w:rPr>
          <w:rFonts w:asciiTheme="minorHAnsi" w:hAnsiTheme="minorHAnsi" w:cstheme="minorHAnsi"/>
          <w:sz w:val="28"/>
          <w:szCs w:val="28"/>
        </w:rPr>
        <w:t>City</w:t>
      </w:r>
      <w:r>
        <w:rPr>
          <w:rFonts w:asciiTheme="minorHAnsi" w:hAnsiTheme="minorHAnsi" w:cstheme="minorHAnsi"/>
          <w:sz w:val="28"/>
          <w:szCs w:val="28"/>
        </w:rPr>
        <w:t>/Country</w:t>
      </w:r>
      <w:r w:rsidRPr="006D0701">
        <w:rPr>
          <w:rFonts w:asciiTheme="minorHAnsi" w:hAnsiTheme="minorHAnsi" w:cstheme="minorHAnsi"/>
          <w:sz w:val="28"/>
          <w:szCs w:val="28"/>
        </w:rPr>
        <w:t xml:space="preserve">: __________________________________________________________ </w:t>
      </w:r>
    </w:p>
    <w:p w:rsidR="00D1709E" w:rsidP="00D1709E" w:rsidRDefault="00D1709E" w14:paraId="48C6FE3D" w14:textId="77777777">
      <w:pPr>
        <w:spacing w:after="0" w:line="259" w:lineRule="auto"/>
        <w:ind w:left="720" w:right="0" w:firstLine="0"/>
        <w:jc w:val="both"/>
      </w:pPr>
    </w:p>
    <w:p w:rsidRPr="00EE6FF6" w:rsidR="00D1709E" w:rsidP="00D1709E" w:rsidRDefault="00D1709E" w14:paraId="15143E62" w14:textId="77777777">
      <w:pPr>
        <w:spacing w:after="0" w:line="259" w:lineRule="auto"/>
        <w:ind w:left="720" w:right="0" w:firstLine="0"/>
        <w:jc w:val="both"/>
      </w:pPr>
    </w:p>
    <w:p w:rsidRPr="00C56118" w:rsidR="00D1709E" w:rsidP="00D1709E" w:rsidRDefault="00D1709E" w14:paraId="44A9EF5F" w14:textId="77777777">
      <w:pPr>
        <w:spacing w:after="5" w:line="250" w:lineRule="auto"/>
        <w:ind w:right="0"/>
        <w:jc w:val="both"/>
        <w:rPr>
          <w:color w:val="C00000"/>
        </w:rPr>
      </w:pPr>
      <w:r w:rsidRPr="00C56118">
        <w:rPr>
          <w:b/>
          <w:color w:val="C00000"/>
        </w:rPr>
        <w:t xml:space="preserve">Please specify your </w:t>
      </w:r>
      <w:r>
        <w:rPr>
          <w:b/>
          <w:color w:val="C00000"/>
        </w:rPr>
        <w:t>membership category</w:t>
      </w:r>
      <w:r w:rsidRPr="00C56118">
        <w:rPr>
          <w:b/>
          <w:color w:val="C00000"/>
        </w:rPr>
        <w:t xml:space="preserve"> to </w:t>
      </w:r>
      <w:r>
        <w:rPr>
          <w:b/>
          <w:color w:val="C00000"/>
        </w:rPr>
        <w:t>ABCL</w:t>
      </w:r>
      <w:r w:rsidRPr="00C56118">
        <w:rPr>
          <w:color w:val="C00000"/>
        </w:rPr>
        <w:t xml:space="preserve">: </w:t>
      </w:r>
    </w:p>
    <w:p w:rsidR="00D1709E" w:rsidP="00D1709E" w:rsidRDefault="00D1709E" w14:paraId="4650EB13" w14:textId="77777777">
      <w:pPr>
        <w:spacing w:after="5" w:line="250" w:lineRule="auto"/>
        <w:ind w:right="0"/>
        <w:jc w:val="both"/>
      </w:pPr>
    </w:p>
    <w:p w:rsidR="00D1709E" w:rsidP="00D1709E" w:rsidRDefault="00D1709E" w14:paraId="29571065" w14:textId="77777777">
      <w:pPr>
        <w:spacing w:after="5" w:line="250" w:lineRule="auto"/>
        <w:ind w:right="0" w:firstLine="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B5A987" wp14:editId="1E357850">
                <wp:simplePos x="0" y="0"/>
                <wp:positionH relativeFrom="column">
                  <wp:posOffset>478790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E04A9E">
              <v:rect id="Rectangle 4" style="position:absolute;margin-left:37.7pt;margin-top:2.1pt;width:1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E4187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REkAIAAIMFAAAOAAAAZHJzL2Uyb0RvYy54bWysVE1v2zAMvQ/YfxB0X20H6T6MOkXQosOA&#10;oivaDj2rshQbkERNUuJkv36UZDtBV+wwzAdZFMlH8onixeVeK7ITzvdgGlqdlZQIw6HtzaahP55u&#10;PnymxAdmWqbAiIYehKeXq/fvLgZbiwV0oFrhCIIYXw+2oV0Iti4KzzuhmT8DKwwqJTjNAopuU7SO&#10;DYiuVbEoy4/FAK61DrjwHk+vs5KuEr6UgofvUnoRiGoo5hbS6tL6EtdidcHqjWO26/mYBvuHLDTr&#10;DQadoa5ZYGTr+j+gdM8deJDhjIMuQMqei1QDVlOVr6p57JgVqRYkx9uZJv//YPnd7t6Rvm3okhLD&#10;NF7RA5LGzEYJsoz0DNbXaPVo790oedzGWvfS6fjHKsg+UXqYKRX7QDgeVueLZYnEc1SNe0Qpjs7W&#10;+fBVgCZx01CHwRORbHfrQzadTGIsAze9UnjOamXi6kH1bTxLQmwbcaUc2TG88LCvYgUY7cQKpehZ&#10;xLpyJWkXDkpk1AchkRDMfZESSa14xGScCxOqrOpYK3Ko8xK/KdiURQqtDAJGZIlJztgjwGSZQSbs&#10;nPNoH11F6uTZufxbYtl59kiRwYTZWfcG3FsACqsaI2f7iaRMTWTpBdoDtouD/I685Tc9Xtst8+Ge&#10;OXw4eNM4DMJ3XKSCoaEw7ijpwP166zzaYz+jlpIBH2JD/c8tc4IS9c1gp3+plsv4cpOwPP+0QMGd&#10;al5ONWarrwCvvsKxY3naRvugpq10oJ9xZqxjVFQxwzF2Q3lwk3AV8oDAqcPFep3M8LVaFm7No+UR&#10;PLIa2/Jp/8ycHXs3YNPfwfRoWf2qhbNt9DSw3gaQfervI68j3/jSU+OMUymOklM5WR1n5+o3AAAA&#10;//8DAFBLAwQUAAYACAAAACEATrcpGt4AAAAGAQAADwAAAGRycy9kb3ducmV2LnhtbEyOQUvDQBCF&#10;74L/YRnBS7GbhqptzKSIovQggm09eJskYzY2uxuy2zb+e8eTHh/v8b0vX422U0ceQusdwmyagGJX&#10;+bp1DcJu+3S1ABUiuZo67xjhmwOsivOznLLan9wbHzexUQJxISMEE2OfaR0qw5bC1PfspPv0g6Uo&#10;cWh0PdBJ4LbTaZLcaEutkwdDPT8Yrvabg0X4WI+x+Zo9x5c9Td4na1NWr48l4uXFeH8HKvIY/8bw&#10;qy/qUIhT6Q+uDqpDuL2eyxJhnoKSermUWCKkixR0kev/+sUPAAAA//8DAFBLAQItABQABgAIAAAA&#10;IQC2gziS/gAAAOEBAAATAAAAAAAAAAAAAAAAAAAAAABbQ29udGVudF9UeXBlc10ueG1sUEsBAi0A&#10;FAAGAAgAAAAhADj9If/WAAAAlAEAAAsAAAAAAAAAAAAAAAAALwEAAF9yZWxzLy5yZWxzUEsBAi0A&#10;FAAGAAgAAAAhAJw5pESQAgAAgwUAAA4AAAAAAAAAAAAAAAAALgIAAGRycy9lMm9Eb2MueG1sUEsB&#10;Ai0AFAAGAAgAAAAhAE63KRreAAAABgEAAA8AAAAAAAAAAAAAAAAA6gQAAGRycy9kb3ducmV2Lnht&#10;bFBLBQYAAAAABAAEAPMAAAD1BQAAAAA=&#10;"/>
            </w:pict>
          </mc:Fallback>
        </mc:AlternateContent>
      </w:r>
      <w:r>
        <w:t xml:space="preserve">Antiguan Individual Membership </w:t>
      </w:r>
    </w:p>
    <w:p w:rsidR="00D1709E" w:rsidP="00960CA9" w:rsidRDefault="00D1709E" w14:paraId="0C1CBA07" w14:textId="77777777">
      <w:pPr>
        <w:spacing w:after="5" w:line="250" w:lineRule="auto"/>
        <w:ind w:right="0"/>
        <w:jc w:val="both"/>
        <w:rPr>
          <w:sz w:val="20"/>
          <w:szCs w:val="20"/>
        </w:rPr>
      </w:pPr>
      <w:r w:rsidRPr="00D341E2">
        <w:rPr>
          <w:sz w:val="20"/>
          <w:szCs w:val="20"/>
        </w:rPr>
        <w:t xml:space="preserve">Membership in this category shall be open to Antiguan citizens and green card holders who are working in </w:t>
      </w:r>
      <w:r w:rsidR="00960CA9">
        <w:rPr>
          <w:sz w:val="20"/>
          <w:szCs w:val="20"/>
        </w:rPr>
        <w:t>foreign countries</w:t>
      </w:r>
      <w:r w:rsidRPr="00D341E2">
        <w:rPr>
          <w:sz w:val="20"/>
          <w:szCs w:val="20"/>
        </w:rPr>
        <w:t>, except individuals who would qualify as the representative of an Antiguan Business Member</w:t>
      </w:r>
    </w:p>
    <w:p w:rsidR="00D1709E" w:rsidP="00D1709E" w:rsidRDefault="00D1709E" w14:paraId="45194F06" w14:textId="77777777">
      <w:pPr>
        <w:spacing w:after="5" w:line="250" w:lineRule="auto"/>
        <w:ind w:right="0"/>
        <w:jc w:val="both"/>
        <w:rPr>
          <w:sz w:val="20"/>
          <w:szCs w:val="20"/>
        </w:rPr>
      </w:pPr>
    </w:p>
    <w:p w:rsidRPr="00D341E2" w:rsidR="00D1709E" w:rsidP="00D1709E" w:rsidRDefault="00D1709E" w14:paraId="76F960A9" w14:textId="77777777">
      <w:pPr>
        <w:spacing w:after="5" w:line="250" w:lineRule="auto"/>
        <w:ind w:right="0"/>
        <w:jc w:val="both"/>
        <w:rPr>
          <w:sz w:val="20"/>
          <w:szCs w:val="20"/>
        </w:rPr>
      </w:pPr>
    </w:p>
    <w:p w:rsidR="00D1709E" w:rsidP="00D1709E" w:rsidRDefault="00D1709E" w14:paraId="57FE182C" w14:textId="77777777">
      <w:pPr>
        <w:spacing w:after="5" w:line="250" w:lineRule="auto"/>
        <w:ind w:right="0" w:firstLine="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55477E" wp14:editId="56A4699D">
                <wp:simplePos x="0" y="0"/>
                <wp:positionH relativeFrom="column">
                  <wp:posOffset>478790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52C9BED">
              <v:rect id="Rectangle 5" style="position:absolute;margin-left:37.7pt;margin-top:2.1pt;width:12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912DB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5lkAIAAIMFAAAOAAAAZHJzL2Uyb0RvYy54bWysVMFu2zAMvQ/YPwi6r7aDZFuNOkWQosOA&#10;oi3aDj0rshQbkEVNUuJkXz9Ksp2gK3YY5oMsiuQj+UTx6vrQKbIX1rWgK1pc5JQIzaFu9baiP15u&#10;P32lxHmma6ZAi4oehaPXy48frnpTihk0oGphCYJoV/amoo33pswyxxvRMXcBRmhUSrAd8yjabVZb&#10;1iN6p7JZnn/OerC1scCFc3h6k5R0GfGlFNw/SOmEJ6qimJuPq43rJqzZ8oqVW8tM0/IhDfYPWXSs&#10;1Rh0grphnpGdbf+A6lpuwYH0Fxy6DKRsuYg1YDVF/qaa54YZEWtBcpyZaHL/D5bf7x8taeuKLijR&#10;rMMrekLSmN4qQRaBnt64Eq2ezaMdJIfbUOtB2i78sQpyiJQeJ0rFwROOh8ViNs+ReI6qYY8o2cnZ&#10;WOe/CehI2FTUYvBIJNvfOZ9MR5MQS8NtqxSes1LpsDpQbR3OohDaRqyVJXuGF+4PRagAo51ZoRQ8&#10;s1BXqiTu/FGJhPokJBKCuc9iIrEVT5iMc6F9kVQNq0UKtcjxG4ONWcTQSiNgQJaY5IQ9AIyWCWTE&#10;TjkP9sFVxE6enPO/JZacJ48YGbSfnLtWg30PQGFVQ+RkP5KUqAksbaA+YrtYSO/IGX7b4rXdMecf&#10;mcWHgzeNw8A/4CIV9BWFYUdJA/bXe+fBHvsZtZT0+BAr6n7umBWUqO8aO/2ymM/Dy43CfPFlhoI9&#10;12zONXrXrQGvvsCxY3jcBnuvxq200L3izFiFqKhimmPsinJvR2Ht04DAqcPFahXN8LUa5u/0s+EB&#10;PLAa2vLl8MqsGXrXY9Pfw/hoWfmmhZNt8NSw2nmQbezvE68D3/jSY+MMUymMknM5Wp1m5/I3AAAA&#10;//8DAFBLAwQUAAYACAAAACEATrcpGt4AAAAGAQAADwAAAGRycy9kb3ducmV2LnhtbEyOQUvDQBCF&#10;74L/YRnBS7GbhqptzKSIovQggm09eJskYzY2uxuy2zb+e8eTHh/v8b0vX422U0ceQusdwmyagGJX&#10;+bp1DcJu+3S1ABUiuZo67xjhmwOsivOznLLan9wbHzexUQJxISMEE2OfaR0qw5bC1PfspPv0g6Uo&#10;cWh0PdBJ4LbTaZLcaEutkwdDPT8Yrvabg0X4WI+x+Zo9x5c9Td4na1NWr48l4uXFeH8HKvIY/8bw&#10;qy/qUIhT6Q+uDqpDuL2eyxJhnoKSermUWCKkixR0kev/+sUPAAAA//8DAFBLAQItABQABgAIAAAA&#10;IQC2gziS/gAAAOEBAAATAAAAAAAAAAAAAAAAAAAAAABbQ29udGVudF9UeXBlc10ueG1sUEsBAi0A&#10;FAAGAAgAAAAhADj9If/WAAAAlAEAAAsAAAAAAAAAAAAAAAAALwEAAF9yZWxzLy5yZWxzUEsBAi0A&#10;FAAGAAgAAAAhACtJPmWQAgAAgwUAAA4AAAAAAAAAAAAAAAAALgIAAGRycy9lMm9Eb2MueG1sUEsB&#10;Ai0AFAAGAAgAAAAhAE63KRreAAAABgEAAA8AAAAAAAAAAAAAAAAA6gQAAGRycy9kb3ducmV2Lnht&#10;bFBLBQYAAAAABAAEAPMAAAD1BQAAAAA=&#10;"/>
            </w:pict>
          </mc:Fallback>
        </mc:AlternateContent>
      </w:r>
      <w:r w:rsidRPr="00D341E2">
        <w:rPr>
          <w:noProof/>
        </w:rPr>
        <w:t xml:space="preserve">Antiguan Business Membership </w:t>
      </w:r>
      <w:r>
        <w:t xml:space="preserve"> </w:t>
      </w:r>
    </w:p>
    <w:p w:rsidR="00D1709E" w:rsidP="00960CA9" w:rsidRDefault="00D1709E" w14:paraId="49F235A9" w14:textId="77777777">
      <w:pPr>
        <w:spacing w:after="5" w:line="250" w:lineRule="auto"/>
        <w:ind w:right="0"/>
        <w:jc w:val="both"/>
        <w:rPr>
          <w:sz w:val="20"/>
          <w:szCs w:val="20"/>
        </w:rPr>
      </w:pPr>
      <w:r w:rsidRPr="00D341E2">
        <w:rPr>
          <w:sz w:val="20"/>
          <w:szCs w:val="20"/>
        </w:rPr>
        <w:t>Membership in this category shall be open to Antiguan businesses</w:t>
      </w:r>
      <w:r w:rsidR="00960CA9">
        <w:rPr>
          <w:sz w:val="20"/>
          <w:szCs w:val="20"/>
        </w:rPr>
        <w:t xml:space="preserve"> </w:t>
      </w:r>
      <w:proofErr w:type="gramStart"/>
      <w:r w:rsidR="00960CA9">
        <w:rPr>
          <w:sz w:val="20"/>
          <w:szCs w:val="20"/>
        </w:rPr>
        <w:t xml:space="preserve">present </w:t>
      </w:r>
      <w:r w:rsidRPr="00D341E2">
        <w:rPr>
          <w:sz w:val="20"/>
          <w:szCs w:val="20"/>
        </w:rPr>
        <w:t>.</w:t>
      </w:r>
      <w:proofErr w:type="gramEnd"/>
    </w:p>
    <w:p w:rsidR="00D1709E" w:rsidP="00D1709E" w:rsidRDefault="00D1709E" w14:paraId="6C0180E3" w14:textId="77777777">
      <w:pPr>
        <w:spacing w:after="5" w:line="250" w:lineRule="auto"/>
        <w:ind w:right="0"/>
        <w:jc w:val="both"/>
        <w:rPr>
          <w:sz w:val="20"/>
          <w:szCs w:val="20"/>
        </w:rPr>
      </w:pPr>
    </w:p>
    <w:p w:rsidR="00D1709E" w:rsidP="00D1709E" w:rsidRDefault="00D1709E" w14:paraId="10BA8545" w14:textId="77777777">
      <w:pPr>
        <w:spacing w:after="5" w:line="250" w:lineRule="auto"/>
        <w:ind w:left="0" w:right="0" w:firstLine="0"/>
        <w:jc w:val="both"/>
      </w:pPr>
    </w:p>
    <w:p w:rsidR="00D1709E" w:rsidP="00D1709E" w:rsidRDefault="00D1709E" w14:paraId="5E9764D5" w14:textId="77777777">
      <w:pPr>
        <w:spacing w:after="5" w:line="250" w:lineRule="auto"/>
        <w:ind w:right="0" w:firstLine="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7498C1" wp14:editId="20151376">
                <wp:simplePos x="0" y="0"/>
                <wp:positionH relativeFrom="column">
                  <wp:posOffset>478790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5F16ED">
              <v:rect id="Rectangle 6" style="position:absolute;margin-left:37.7pt;margin-top:2.1pt;width:12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7C0A6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AHkAIAAIMFAAAOAAAAZHJzL2Uyb0RvYy54bWysVMFu2zAMvQ/YPwi6r7aDtNuMOkWQIsOA&#10;oi2aDj2rshQbkEVNUuJkXz9Ksp2gK3YY5oMsiuQj+UTx+ubQKbIX1rWgK1pc5JQIzaFu9baiP57X&#10;n75Q4jzTNVOgRUWPwtGbxccP170pxQwaULWwBEG0K3tT0cZ7U2aZ443omLsAIzQqJdiOeRTtNqst&#10;6xG9U9ksz6+yHmxtLHDhHJ7eJiVdRHwpBfcPUjrhiaoo5ubjauP6GtZscc3KrWWmafmQBvuHLDrW&#10;agw6Qd0yz8jOtn9AdS234ED6Cw5dBlK2XMQasJoif1PNpmFGxFqQHGcmmtz/g+X3+0dL2rqiV5Ro&#10;1uEVPSFpTG+VIFeBnt64Eq025tEOksNtqPUgbRf+WAU5REqPE6Xi4AnHw+JyNs+ReI6qYY8o2cnZ&#10;WOe/CehI2FTUYvBIJNvfOZ9MR5MQS8O6VQrPWal0WB2otg5nUQhtI1bKkj3DC/eHIlSA0c6sUAqe&#10;WagrVRJ3/qhEQn0SEgnB3GcxkdiKJ0zGudC+SKqG1SKFuszxG4ONWcTQSiNgQJaY5IQ9AIyWCWTE&#10;TjkP9sFVxE6enPO/JZacJ48YGbSfnLtWg30PQGFVQ+RkP5KUqAksvUJ9xHaxkN6RM3zd4rXdMecf&#10;mcWHgzeNw8A/4CIV9BWFYUdJA/bXe+fBHvsZtZT0+BAr6n7umBWUqO8aO/1rMZ+HlxuF+eXnGQr2&#10;XPN6rtG7bgV49QWOHcPjNth7NW6lhe4FZ8YyREUV0xxjV5R7OwornwYETh0ulstohq/VMH+nN4YH&#10;8MBqaMvnwwuzZuhdj01/D+OjZeWbFk62wVPDcudBtrG/T7wOfONLj40zTKUwSs7laHWanYvfAAAA&#10;//8DAFBLAwQUAAYACAAAACEATrcpGt4AAAAGAQAADwAAAGRycy9kb3ducmV2LnhtbEyOQUvDQBCF&#10;74L/YRnBS7GbhqptzKSIovQggm09eJskYzY2uxuy2zb+e8eTHh/v8b0vX422U0ceQusdwmyagGJX&#10;+bp1DcJu+3S1ABUiuZo67xjhmwOsivOznLLan9wbHzexUQJxISMEE2OfaR0qw5bC1PfspPv0g6Uo&#10;cWh0PdBJ4LbTaZLcaEutkwdDPT8Yrvabg0X4WI+x+Zo9x5c9Td4na1NWr48l4uXFeH8HKvIY/8bw&#10;qy/qUIhT6Q+uDqpDuL2eyxJhnoKSermUWCKkixR0kev/+sUPAAAA//8DAFBLAQItABQABgAIAAAA&#10;IQC2gziS/gAAAOEBAAATAAAAAAAAAAAAAAAAAAAAAABbQ29udGVudF9UeXBlc10ueG1sUEsBAi0A&#10;FAAGAAgAAAAhADj9If/WAAAAlAEAAAsAAAAAAAAAAAAAAAAALwEAAF9yZWxzLy5yZWxzUEsBAi0A&#10;FAAGAAgAAAAhAPLYkAeQAgAAgwUAAA4AAAAAAAAAAAAAAAAALgIAAGRycy9lMm9Eb2MueG1sUEsB&#10;Ai0AFAAGAAgAAAAhAE63KRreAAAABgEAAA8AAAAAAAAAAAAAAAAA6gQAAGRycy9kb3ducmV2Lnht&#10;bFBLBQYAAAAABAAEAPMAAAD1BQAAAAA=&#10;"/>
            </w:pict>
          </mc:Fallback>
        </mc:AlternateContent>
      </w:r>
      <w:r w:rsidRPr="00D341E2">
        <w:rPr>
          <w:noProof/>
        </w:rPr>
        <w:t>Ex-Officio Membership</w:t>
      </w:r>
    </w:p>
    <w:p w:rsidRPr="00D341E2" w:rsidR="00D1709E" w:rsidP="008F6D6A" w:rsidRDefault="00D1709E" w14:paraId="71042521" w14:textId="77777777">
      <w:pPr>
        <w:spacing w:after="5" w:line="250" w:lineRule="auto"/>
        <w:ind w:right="0"/>
        <w:rPr>
          <w:sz w:val="20"/>
          <w:szCs w:val="20"/>
        </w:rPr>
      </w:pPr>
      <w:r w:rsidRPr="00D341E2">
        <w:rPr>
          <w:sz w:val="20"/>
          <w:szCs w:val="20"/>
        </w:rPr>
        <w:t xml:space="preserve">Membership in this category shall be offered to Antigua and Barbuda and </w:t>
      </w:r>
      <w:r w:rsidR="008F6D6A">
        <w:rPr>
          <w:sz w:val="20"/>
          <w:szCs w:val="20"/>
        </w:rPr>
        <w:t>foreign</w:t>
      </w:r>
      <w:r w:rsidRPr="00D341E2">
        <w:rPr>
          <w:sz w:val="20"/>
          <w:szCs w:val="20"/>
        </w:rPr>
        <w:t xml:space="preserve"> government and</w:t>
      </w:r>
      <w:r>
        <w:rPr>
          <w:sz w:val="20"/>
          <w:szCs w:val="20"/>
        </w:rPr>
        <w:t xml:space="preserve"> chamber</w:t>
      </w:r>
      <w:r w:rsidRPr="00D341E2">
        <w:t xml:space="preserve"> </w:t>
      </w:r>
      <w:r w:rsidRPr="00D341E2">
        <w:rPr>
          <w:sz w:val="20"/>
          <w:szCs w:val="20"/>
        </w:rPr>
        <w:t>of Commerce officials occupying such positions as are designated by the Board of Directors</w:t>
      </w:r>
    </w:p>
    <w:p w:rsidR="00D1709E" w:rsidP="00D1709E" w:rsidRDefault="00D1709E" w14:paraId="47115674" w14:textId="77777777">
      <w:pPr>
        <w:spacing w:after="5" w:line="250" w:lineRule="auto"/>
        <w:ind w:right="0"/>
        <w:jc w:val="both"/>
      </w:pPr>
    </w:p>
    <w:p w:rsidRPr="0032612D" w:rsidR="00D1709E" w:rsidP="00D1709E" w:rsidRDefault="00D1709E" w14:paraId="7F2E7688" w14:textId="77777777">
      <w:pPr>
        <w:ind w:left="0" w:right="0" w:firstLine="0"/>
        <w:rPr>
          <w:rFonts w:asciiTheme="majorBidi" w:hAnsiTheme="majorBidi" w:cstheme="majorBidi"/>
          <w:sz w:val="28"/>
          <w:szCs w:val="24"/>
        </w:rPr>
      </w:pPr>
    </w:p>
    <w:p w:rsidR="00D1709E" w:rsidP="00D1709E" w:rsidRDefault="00D1709E" w14:paraId="348629CE" w14:textId="77777777">
      <w:pPr>
        <w:ind w:left="715" w:right="0"/>
      </w:pPr>
      <w:r w:rsidRPr="0032612D">
        <w:rPr>
          <w:rFonts w:asciiTheme="majorBidi" w:hAnsiTheme="majorBidi" w:cstheme="majorBidi"/>
          <w:sz w:val="28"/>
          <w:szCs w:val="24"/>
        </w:rPr>
        <w:t>Specific nature of relationship (commercial rep. agent</w:t>
      </w:r>
      <w:r>
        <w:rPr>
          <w:rFonts w:asciiTheme="majorBidi" w:hAnsiTheme="majorBidi" w:cstheme="majorBidi"/>
          <w:sz w:val="28"/>
          <w:szCs w:val="24"/>
        </w:rPr>
        <w:t>, etc.)</w:t>
      </w:r>
      <w:r w:rsidRPr="0032612D">
        <w:rPr>
          <w:rFonts w:asciiTheme="majorBidi" w:hAnsiTheme="majorBidi" w:cstheme="majorBidi"/>
          <w:sz w:val="28"/>
          <w:szCs w:val="24"/>
        </w:rPr>
        <w:t>: ________________</w:t>
      </w:r>
    </w:p>
    <w:p w:rsidR="00D1709E" w:rsidP="00D1709E" w:rsidRDefault="00D1709E" w14:paraId="19FE9AFB" w14:textId="77777777">
      <w:pPr>
        <w:ind w:left="715" w:right="0"/>
      </w:pPr>
      <w:r>
        <w:t xml:space="preserve">____________________________________________________________       </w:t>
      </w:r>
    </w:p>
    <w:p w:rsidR="00D1709E" w:rsidP="00D1709E" w:rsidRDefault="00D1709E" w14:paraId="578C4C2D" w14:textId="77777777">
      <w:pPr>
        <w:spacing w:after="0" w:line="259" w:lineRule="auto"/>
        <w:ind w:left="720" w:right="0" w:firstLine="0"/>
      </w:pPr>
      <w:r>
        <w:t xml:space="preserve"> </w:t>
      </w:r>
    </w:p>
    <w:p w:rsidR="00D1709E" w:rsidP="00D1709E" w:rsidRDefault="00D1709E" w14:paraId="3C532EA4" w14:textId="77777777">
      <w:pPr>
        <w:spacing w:after="0" w:line="259" w:lineRule="auto"/>
        <w:ind w:left="720" w:right="0" w:firstLine="0"/>
      </w:pPr>
    </w:p>
    <w:p w:rsidR="00D1709E" w:rsidP="00D1709E" w:rsidRDefault="00D1709E" w14:paraId="5E3130AE" w14:textId="77777777">
      <w:pPr>
        <w:spacing w:after="0" w:line="259" w:lineRule="auto"/>
        <w:ind w:left="720" w:right="0" w:firstLine="0"/>
      </w:pPr>
    </w:p>
    <w:p w:rsidR="00D1709E" w:rsidP="00D1709E" w:rsidRDefault="00D1709E" w14:paraId="20255AA8" w14:textId="77777777">
      <w:pPr>
        <w:spacing w:after="0" w:line="259" w:lineRule="auto"/>
        <w:ind w:left="720" w:right="0" w:firstLine="0"/>
      </w:pPr>
    </w:p>
    <w:p w:rsidRPr="00C56118" w:rsidR="00D1709E" w:rsidP="00D1709E" w:rsidRDefault="00D1709E" w14:paraId="54139188" w14:textId="77777777">
      <w:pPr>
        <w:spacing w:after="5" w:line="250" w:lineRule="auto"/>
        <w:ind w:right="0"/>
        <w:rPr>
          <w:color w:val="C00000"/>
        </w:rPr>
      </w:pPr>
      <w:r w:rsidRPr="00C56118">
        <w:rPr>
          <w:b/>
          <w:color w:val="C00000"/>
        </w:rPr>
        <w:t>Please describe your business activities</w:t>
      </w:r>
      <w:r w:rsidRPr="00C56118">
        <w:rPr>
          <w:color w:val="C00000"/>
        </w:rPr>
        <w:t xml:space="preserve">: </w:t>
      </w:r>
      <w:r>
        <w:rPr>
          <w:color w:val="C00000"/>
        </w:rPr>
        <w:t>(Goods, Services, Others)</w:t>
      </w:r>
    </w:p>
    <w:p w:rsidRPr="0032612D" w:rsidR="00D1709E" w:rsidP="00D1709E" w:rsidRDefault="00D1709E" w14:paraId="0DC2F895" w14:textId="77777777">
      <w:pPr>
        <w:spacing w:after="5" w:line="250" w:lineRule="auto"/>
        <w:ind w:right="0"/>
        <w:rPr>
          <w:color w:val="FF0000"/>
        </w:rPr>
      </w:pPr>
    </w:p>
    <w:p w:rsidRPr="0032612D" w:rsidR="00D1709E" w:rsidP="00D1709E" w:rsidRDefault="00D1709E" w14:paraId="0BC72E5E" w14:textId="77777777">
      <w:pPr>
        <w:ind w:left="720" w:right="0" w:firstLine="0"/>
        <w:rPr>
          <w:rFonts w:asciiTheme="majorBidi" w:hAnsiTheme="majorBidi" w:cstheme="majorBidi"/>
          <w:sz w:val="28"/>
          <w:szCs w:val="24"/>
        </w:rPr>
      </w:pPr>
      <w:r>
        <w:t xml:space="preserve"> </w:t>
      </w:r>
      <w:r w:rsidRPr="0032612D">
        <w:rPr>
          <w:rFonts w:asciiTheme="majorBidi" w:hAnsiTheme="majorBidi" w:cstheme="majorBidi"/>
          <w:sz w:val="28"/>
          <w:szCs w:val="24"/>
        </w:rPr>
        <w:t>_________________________</w:t>
      </w:r>
      <w:r>
        <w:rPr>
          <w:rFonts w:asciiTheme="majorBidi" w:hAnsiTheme="majorBidi" w:cstheme="majorBidi"/>
          <w:sz w:val="28"/>
          <w:szCs w:val="24"/>
        </w:rPr>
        <w:t>________________________________________</w:t>
      </w:r>
    </w:p>
    <w:p w:rsidR="00D1709E" w:rsidP="00D1709E" w:rsidRDefault="00D1709E" w14:paraId="734A9580" w14:textId="77777777">
      <w:pPr>
        <w:spacing w:after="0" w:line="241" w:lineRule="auto"/>
        <w:ind w:left="0" w:right="0" w:firstLine="720"/>
        <w:rPr>
          <w:rFonts w:asciiTheme="majorBidi" w:hAnsiTheme="majorBidi" w:cstheme="majorBidi"/>
          <w:sz w:val="28"/>
          <w:szCs w:val="24"/>
        </w:rPr>
      </w:pPr>
      <w:r w:rsidRPr="0032612D">
        <w:rPr>
          <w:rFonts w:asciiTheme="majorBidi" w:hAnsiTheme="majorBidi" w:cstheme="majorBidi"/>
          <w:sz w:val="28"/>
          <w:szCs w:val="24"/>
        </w:rPr>
        <w:t xml:space="preserve"> _______________________</w:t>
      </w:r>
      <w:r>
        <w:rPr>
          <w:rFonts w:asciiTheme="majorBidi" w:hAnsiTheme="majorBidi" w:cstheme="majorBidi"/>
          <w:sz w:val="28"/>
          <w:szCs w:val="24"/>
        </w:rPr>
        <w:t>__________________________________________</w:t>
      </w:r>
    </w:p>
    <w:p w:rsidRPr="0032612D" w:rsidR="00D1709E" w:rsidP="00D1709E" w:rsidRDefault="00D1709E" w14:paraId="0F564909" w14:textId="77777777">
      <w:pPr>
        <w:spacing w:after="0" w:line="241" w:lineRule="auto"/>
        <w:ind w:left="0" w:right="0" w:firstLine="720"/>
        <w:rPr>
          <w:rFonts w:asciiTheme="majorBidi" w:hAnsiTheme="majorBidi" w:cstheme="majorBidi"/>
          <w:sz w:val="28"/>
          <w:szCs w:val="24"/>
        </w:rPr>
      </w:pPr>
      <w:r>
        <w:rPr>
          <w:rFonts w:asciiTheme="majorBidi" w:hAnsiTheme="majorBidi" w:cstheme="majorBidi"/>
          <w:sz w:val="28"/>
          <w:szCs w:val="24"/>
        </w:rPr>
        <w:t xml:space="preserve"> </w:t>
      </w:r>
      <w:r w:rsidRPr="0032612D">
        <w:rPr>
          <w:rFonts w:asciiTheme="majorBidi" w:hAnsiTheme="majorBidi" w:cstheme="majorBidi"/>
          <w:sz w:val="28"/>
          <w:szCs w:val="24"/>
        </w:rPr>
        <w:t>________________________________________________________</w:t>
      </w:r>
      <w:r>
        <w:rPr>
          <w:rFonts w:asciiTheme="majorBidi" w:hAnsiTheme="majorBidi" w:cstheme="majorBidi"/>
          <w:sz w:val="28"/>
          <w:szCs w:val="24"/>
        </w:rPr>
        <w:t>_________</w:t>
      </w:r>
      <w:r w:rsidRPr="0032612D">
        <w:rPr>
          <w:rFonts w:asciiTheme="majorBidi" w:hAnsiTheme="majorBidi" w:cstheme="majorBidi"/>
          <w:sz w:val="28"/>
          <w:szCs w:val="24"/>
        </w:rPr>
        <w:t xml:space="preserve"> </w:t>
      </w:r>
    </w:p>
    <w:p w:rsidR="00D1709E" w:rsidP="00D1709E" w:rsidRDefault="00D1709E" w14:paraId="7C3CA9B8" w14:textId="77777777">
      <w:pPr>
        <w:spacing w:after="0" w:line="259" w:lineRule="auto"/>
        <w:ind w:left="720" w:right="0" w:firstLine="0"/>
      </w:pPr>
      <w:r>
        <w:t xml:space="preserve">  </w:t>
      </w:r>
    </w:p>
    <w:p w:rsidR="00D1709E" w:rsidP="00D1709E" w:rsidRDefault="00D1709E" w14:paraId="3E47F4AD" w14:textId="77777777">
      <w:pPr>
        <w:spacing w:after="0" w:line="259" w:lineRule="auto"/>
        <w:ind w:left="720" w:right="0" w:firstLine="0"/>
      </w:pPr>
    </w:p>
    <w:p w:rsidR="00D1709E" w:rsidP="00D1709E" w:rsidRDefault="00D1709E" w14:paraId="69825C00" w14:textId="77777777">
      <w:pPr>
        <w:spacing w:after="194" w:line="259" w:lineRule="auto"/>
        <w:ind w:left="3166" w:right="0" w:firstLine="0"/>
      </w:pPr>
      <w:r>
        <w:rPr>
          <w:rFonts w:ascii="Calibri" w:hAnsi="Calibri" w:eastAsia="Calibri" w:cs="Calibri"/>
          <w:sz w:val="22"/>
        </w:rPr>
        <w:t xml:space="preserve"> </w:t>
      </w:r>
    </w:p>
    <w:p w:rsidRPr="007A564D" w:rsidR="00D1709E" w:rsidP="00D1709E" w:rsidRDefault="00D1709E" w14:paraId="49104CF5" w14:textId="77777777">
      <w:pPr>
        <w:spacing w:after="194" w:line="259" w:lineRule="auto"/>
        <w:ind w:right="0"/>
      </w:pPr>
      <w:r w:rsidRPr="00C56118">
        <w:rPr>
          <w:b/>
          <w:color w:val="C00000"/>
        </w:rPr>
        <w:t xml:space="preserve">Please specify your areas of interest: </w:t>
      </w:r>
    </w:p>
    <w:p w:rsidR="00D1709E" w:rsidP="00D1709E" w:rsidRDefault="00D1709E" w14:paraId="11652E7F" w14:textId="77777777">
      <w:pPr>
        <w:spacing w:after="0" w:line="259" w:lineRule="auto"/>
        <w:ind w:left="1133" w:right="0" w:firstLine="0"/>
      </w:pPr>
      <w:r>
        <w:rPr>
          <w:b/>
        </w:rPr>
        <w:t xml:space="preserve"> </w:t>
      </w:r>
    </w:p>
    <w:tbl>
      <w:tblPr>
        <w:tblStyle w:val="TableGrid"/>
        <w:tblW w:w="8923" w:type="dxa"/>
        <w:tblInd w:w="1388" w:type="dxa"/>
        <w:tblCellMar>
          <w:top w:w="58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4461"/>
        <w:gridCol w:w="4462"/>
      </w:tblGrid>
      <w:tr w:rsidR="00D1709E" w:rsidTr="001D1D4B" w14:paraId="16C6C05C" w14:textId="77777777">
        <w:trPr>
          <w:trHeight w:val="431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71B5694B" w14:textId="77777777">
            <w:pPr>
              <w:spacing w:after="0" w:line="259" w:lineRule="auto"/>
              <w:ind w:left="0" w:right="0" w:firstLine="0"/>
              <w:jc w:val="both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>
              <w:rPr>
                <w:rFonts w:eastAsia="Arial" w:asciiTheme="majorBidi" w:hAnsiTheme="majorBidi" w:cstheme="majorBidi"/>
                <w:sz w:val="28"/>
                <w:szCs w:val="24"/>
              </w:rPr>
              <w:t>Airlines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57955410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Manufacturing</w:t>
            </w:r>
          </w:p>
        </w:tc>
      </w:tr>
      <w:tr w:rsidR="00D1709E" w:rsidTr="001D1D4B" w14:paraId="1670BCF1" w14:textId="77777777">
        <w:trPr>
          <w:trHeight w:val="320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61CE3507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Audit and Advisory Services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3ED542CE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Marketing, Sales &amp; PR</w:t>
            </w:r>
          </w:p>
        </w:tc>
      </w:tr>
      <w:tr w:rsidR="00D1709E" w:rsidTr="001D1D4B" w14:paraId="7665CCE8" w14:textId="77777777">
        <w:trPr>
          <w:trHeight w:val="322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7E0D36CC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Agriculture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5BFC3ABA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Real Estate &amp; Development</w:t>
            </w:r>
          </w:p>
        </w:tc>
      </w:tr>
      <w:tr w:rsidR="00D1709E" w:rsidTr="001D1D4B" w14:paraId="029B4074" w14:textId="77777777">
        <w:trPr>
          <w:trHeight w:val="322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3A72CA3B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Banking and Wealth Management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60C50D47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Social &amp; Business Events</w:t>
            </w:r>
          </w:p>
        </w:tc>
      </w:tr>
      <w:tr w:rsidR="00D1709E" w:rsidTr="001D1D4B" w14:paraId="7576FE54" w14:textId="77777777">
        <w:trPr>
          <w:trHeight w:val="395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19044596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Construction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53EE3BBF" w14:textId="77777777">
            <w:pPr>
              <w:spacing w:after="0" w:line="259" w:lineRule="auto"/>
              <w:ind w:left="360" w:right="0" w:hanging="36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Supply chain management</w:t>
            </w:r>
          </w:p>
        </w:tc>
      </w:tr>
      <w:tr w:rsidR="00D1709E" w:rsidTr="001D1D4B" w14:paraId="73AE607E" w14:textId="77777777">
        <w:trPr>
          <w:trHeight w:val="377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7107C497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Education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520DBA3C" w14:textId="77777777">
            <w:pPr>
              <w:spacing w:after="0" w:line="259" w:lineRule="auto"/>
              <w:ind w:left="360" w:right="0" w:hanging="36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Technology (biotech, IT, machines, medical)</w:t>
            </w:r>
          </w:p>
        </w:tc>
      </w:tr>
      <w:tr w:rsidR="00D1709E" w:rsidTr="001D1D4B" w14:paraId="7E176B0B" w14:textId="77777777">
        <w:trPr>
          <w:trHeight w:val="322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03B8B3AB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Food and Beverages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5FD15E31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Transportation, Freight, import/export</w:t>
            </w:r>
          </w:p>
        </w:tc>
      </w:tr>
      <w:tr w:rsidR="00D1709E" w:rsidTr="001D1D4B" w14:paraId="4B7E1631" w14:textId="77777777">
        <w:trPr>
          <w:trHeight w:val="322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63727EC1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>
              <w:rPr>
                <w:rFonts w:eastAsia="Arial" w:asciiTheme="majorBidi" w:hAnsiTheme="majorBidi" w:cstheme="majorBidi"/>
                <w:sz w:val="28"/>
                <w:szCs w:val="24"/>
              </w:rPr>
              <w:t>Health Care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3A759266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Travel &amp; Leisure</w:t>
            </w:r>
          </w:p>
        </w:tc>
      </w:tr>
      <w:tr w:rsidR="00D1709E" w:rsidTr="001D1D4B" w14:paraId="382316A3" w14:textId="77777777">
        <w:trPr>
          <w:trHeight w:val="320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3F26260D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>
              <w:rPr>
                <w:rFonts w:eastAsia="Arial" w:asciiTheme="majorBidi" w:hAnsiTheme="majorBidi" w:cstheme="majorBidi"/>
                <w:sz w:val="28"/>
                <w:szCs w:val="24"/>
              </w:rPr>
              <w:t>Insurance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358E88CE" w14:textId="77777777">
            <w:pPr>
              <w:spacing w:after="0" w:line="259" w:lineRule="auto"/>
              <w:ind w:left="0" w:right="0" w:firstLine="0"/>
              <w:rPr>
                <w:rFonts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Venture Capital</w:t>
            </w:r>
          </w:p>
        </w:tc>
      </w:tr>
      <w:tr w:rsidR="00D1709E" w:rsidTr="001D1D4B" w14:paraId="31090BCF" w14:textId="77777777">
        <w:trPr>
          <w:trHeight w:val="320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35282FDA" w14:textId="77777777">
            <w:pPr>
              <w:spacing w:after="0" w:line="259" w:lineRule="auto"/>
              <w:ind w:left="0" w:right="0" w:firstLine="0"/>
              <w:rPr>
                <w:rFonts w:eastAsia="Webdings"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Luxury &amp; Retail Goods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61C0805B" w14:textId="77777777">
            <w:pPr>
              <w:spacing w:after="0" w:line="259" w:lineRule="auto"/>
              <w:ind w:left="0" w:right="0" w:firstLine="0"/>
              <w:rPr>
                <w:rFonts w:eastAsia="Webdings"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 xml:space="preserve"> </w:t>
            </w:r>
            <w:r w:rsidRPr="00D623B3">
              <w:rPr>
                <w:rFonts w:asciiTheme="majorBidi" w:hAnsiTheme="majorBidi" w:cstheme="majorBidi"/>
                <w:sz w:val="28"/>
                <w:szCs w:val="28"/>
              </w:rPr>
              <w:t>Other</w:t>
            </w:r>
          </w:p>
        </w:tc>
      </w:tr>
      <w:tr w:rsidR="00D1709E" w:rsidTr="001D1D4B" w14:paraId="1AD23472" w14:textId="77777777">
        <w:trPr>
          <w:trHeight w:val="320"/>
        </w:trPr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4316DB7E" w14:textId="77777777">
            <w:pPr>
              <w:spacing w:after="0" w:line="259" w:lineRule="auto"/>
              <w:ind w:left="0" w:right="0" w:firstLine="0"/>
              <w:rPr>
                <w:rFonts w:eastAsia="Webdings"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  <w:r w:rsidRPr="00D623B3">
              <w:rPr>
                <w:rFonts w:eastAsia="Arial" w:asciiTheme="majorBidi" w:hAnsiTheme="majorBidi" w:cstheme="majorBidi"/>
                <w:sz w:val="28"/>
                <w:szCs w:val="24"/>
              </w:rPr>
              <w:t xml:space="preserve"> </w:t>
            </w:r>
            <w:r w:rsidRPr="00D623B3">
              <w:rPr>
                <w:rFonts w:asciiTheme="majorBidi" w:hAnsiTheme="majorBidi" w:cstheme="majorBidi"/>
                <w:sz w:val="28"/>
                <w:szCs w:val="24"/>
              </w:rPr>
              <w:t>Law &amp; Regulatory Issues</w:t>
            </w:r>
          </w:p>
        </w:tc>
        <w:tc>
          <w:tcPr>
            <w:tcW w:w="4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623B3" w:rsidR="00D1709E" w:rsidP="001D1D4B" w:rsidRDefault="00D1709E" w14:paraId="5EEF3BB3" w14:textId="77777777">
            <w:pPr>
              <w:spacing w:after="0" w:line="259" w:lineRule="auto"/>
              <w:ind w:left="0" w:right="0" w:firstLine="0"/>
              <w:rPr>
                <w:rFonts w:eastAsia="Webdings" w:asciiTheme="majorBidi" w:hAnsiTheme="majorBidi" w:cstheme="majorBidi"/>
                <w:sz w:val="28"/>
                <w:szCs w:val="24"/>
              </w:rPr>
            </w:pPr>
            <w:r w:rsidRPr="00D623B3">
              <w:rPr>
                <w:rFonts w:eastAsia="Webdings" w:asciiTheme="majorBidi" w:hAnsiTheme="majorBidi" w:cstheme="majorBidi"/>
                <w:sz w:val="28"/>
                <w:szCs w:val="24"/>
              </w:rPr>
              <w:t></w:t>
            </w:r>
          </w:p>
        </w:tc>
      </w:tr>
    </w:tbl>
    <w:p w:rsidR="00D1709E" w:rsidP="00D1709E" w:rsidRDefault="00D1709E" w14:paraId="0D32BAE8" w14:textId="77777777">
      <w:pPr>
        <w:spacing w:after="0" w:line="259" w:lineRule="auto"/>
        <w:ind w:left="1133" w:right="0" w:firstLine="0"/>
      </w:pPr>
      <w:r>
        <w:t xml:space="preserve"> </w:t>
      </w:r>
    </w:p>
    <w:p w:rsidR="00D1709E" w:rsidP="00D1709E" w:rsidRDefault="00D1709E" w14:paraId="6E390050" w14:textId="77777777">
      <w:pPr>
        <w:ind w:left="715" w:right="0"/>
      </w:pPr>
      <w:r>
        <w:t xml:space="preserve"> </w:t>
      </w:r>
    </w:p>
    <w:p w:rsidRPr="006332B9" w:rsidR="00D1709E" w:rsidP="008F6D6A" w:rsidRDefault="00D1709E" w14:paraId="1BCDF972" w14:textId="77777777">
      <w:pPr>
        <w:ind w:left="715" w:right="0"/>
      </w:pPr>
      <w:r w:rsidRPr="006332B9">
        <w:t> I would like to receive AB</w:t>
      </w:r>
      <w:r w:rsidR="008F6D6A">
        <w:t>BC</w:t>
      </w:r>
      <w:r w:rsidRPr="006332B9">
        <w:t xml:space="preserve"> bulletins, industry reports, and offers.</w:t>
      </w:r>
    </w:p>
    <w:p w:rsidR="00D1709E" w:rsidP="00D1709E" w:rsidRDefault="00D1709E" w14:paraId="47E751F8" w14:textId="77777777">
      <w:pPr>
        <w:ind w:left="715" w:right="0"/>
      </w:pPr>
    </w:p>
    <w:p w:rsidR="00D1709E" w:rsidP="00D1709E" w:rsidRDefault="00D1709E" w14:paraId="104082D8" w14:textId="77777777">
      <w:pPr>
        <w:ind w:left="715" w:right="0"/>
        <w:rPr>
          <w:rFonts w:asciiTheme="majorBidi" w:hAnsiTheme="majorBidi" w:cstheme="majorBidi"/>
          <w:sz w:val="28"/>
          <w:szCs w:val="24"/>
        </w:rPr>
      </w:pPr>
      <w:r w:rsidRPr="002A5B8D">
        <w:rPr>
          <w:rFonts w:asciiTheme="majorBidi" w:hAnsiTheme="majorBidi" w:cstheme="majorBidi"/>
          <w:sz w:val="28"/>
          <w:szCs w:val="24"/>
        </w:rPr>
        <w:t xml:space="preserve">I would like to </w:t>
      </w:r>
      <w:r>
        <w:rPr>
          <w:rFonts w:asciiTheme="majorBidi" w:hAnsiTheme="majorBidi" w:cstheme="majorBidi"/>
          <w:sz w:val="28"/>
          <w:szCs w:val="24"/>
        </w:rPr>
        <w:t xml:space="preserve">become a member of </w:t>
      </w:r>
      <w:r w:rsidRPr="00CB5FF6">
        <w:rPr>
          <w:rFonts w:asciiTheme="majorBidi" w:hAnsiTheme="majorBidi" w:cstheme="majorBidi"/>
          <w:sz w:val="28"/>
          <w:szCs w:val="28"/>
        </w:rPr>
        <w:t>The Antigua Business Council</w:t>
      </w:r>
      <w:r w:rsidRPr="002A5B8D">
        <w:rPr>
          <w:rFonts w:asciiTheme="majorBidi" w:hAnsiTheme="majorBidi" w:cstheme="majorBidi"/>
          <w:sz w:val="28"/>
          <w:szCs w:val="24"/>
        </w:rPr>
        <w:t xml:space="preserve">. I hereby consent that this application is subject to the approval of the Administrative Board Members. </w:t>
      </w:r>
      <w:r w:rsidRPr="00395767">
        <w:rPr>
          <w:rFonts w:asciiTheme="majorBidi" w:hAnsiTheme="majorBidi" w:cstheme="majorBidi"/>
          <w:sz w:val="28"/>
          <w:szCs w:val="24"/>
        </w:rPr>
        <w:t>I declare all the information provided herein truthful.</w:t>
      </w:r>
      <w:r w:rsidRPr="002A5B8D">
        <w:rPr>
          <w:rFonts w:asciiTheme="majorBidi" w:hAnsiTheme="majorBidi" w:cstheme="majorBidi"/>
          <w:sz w:val="28"/>
          <w:szCs w:val="24"/>
        </w:rPr>
        <w:t xml:space="preserve">  </w:t>
      </w:r>
    </w:p>
    <w:p w:rsidRPr="002A5B8D" w:rsidR="00D1709E" w:rsidP="00D1709E" w:rsidRDefault="00D1709E" w14:paraId="15E85397" w14:textId="77777777">
      <w:pPr>
        <w:ind w:left="715" w:right="0"/>
        <w:rPr>
          <w:rFonts w:asciiTheme="majorBidi" w:hAnsiTheme="majorBidi" w:cstheme="majorBidi"/>
          <w:sz w:val="28"/>
          <w:szCs w:val="24"/>
        </w:rPr>
      </w:pPr>
    </w:p>
    <w:p w:rsidR="00D1709E" w:rsidP="00D1709E" w:rsidRDefault="00D1709E" w14:paraId="0CDB8766" w14:textId="77777777">
      <w:pPr>
        <w:spacing w:after="0" w:line="259" w:lineRule="auto"/>
        <w:ind w:left="0" w:right="0" w:firstLine="0"/>
      </w:pPr>
      <w:r>
        <w:t xml:space="preserve"> </w:t>
      </w:r>
    </w:p>
    <w:p w:rsidR="00D1709E" w:rsidP="00D1709E" w:rsidRDefault="00D1709E" w14:paraId="5CE608BA" w14:textId="77777777">
      <w:pPr>
        <w:ind w:left="715" w:right="0"/>
      </w:pPr>
      <w:r>
        <w:t xml:space="preserve">Date: _______________          Signature of Applicant: ___________________ </w:t>
      </w:r>
    </w:p>
    <w:p w:rsidR="00D1709E" w:rsidP="00D1709E" w:rsidRDefault="00D1709E" w14:paraId="7FE9BC01" w14:textId="77777777">
      <w:pPr>
        <w:spacing w:after="0" w:line="259" w:lineRule="auto"/>
        <w:ind w:left="1133" w:right="0" w:firstLine="0"/>
      </w:pPr>
    </w:p>
    <w:p w:rsidRPr="00B26D7C" w:rsidR="00D1709E" w:rsidP="00C7593D" w:rsidRDefault="00D1709E" w14:paraId="44DE7CE8" w14:textId="77777777">
      <w:pPr>
        <w:tabs>
          <w:tab w:val="left" w:pos="2460"/>
        </w:tabs>
        <w:ind w:left="720" w:firstLine="0"/>
        <w:rPr>
          <w:rFonts w:asciiTheme="minorHAnsi" w:hAnsiTheme="minorHAnsi" w:cstheme="minorHAnsi"/>
          <w:sz w:val="28"/>
          <w:szCs w:val="28"/>
        </w:rPr>
      </w:pPr>
    </w:p>
    <w:sectPr w:rsidRPr="00B26D7C" w:rsidR="00D1709E">
      <w:headerReference w:type="even" r:id="rId19"/>
      <w:headerReference w:type="default" r:id="rId20"/>
      <w:headerReference w:type="first" r:id="rId21"/>
      <w:pgSz w:w="12240" w:h="15840" w:orient="portrait"/>
      <w:pgMar w:top="1418" w:right="1206" w:bottom="1549" w:left="566" w:header="5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023" w:rsidRDefault="00BC6023" w14:paraId="617AE5C6" w14:textId="77777777">
      <w:pPr>
        <w:spacing w:after="0" w:line="240" w:lineRule="auto"/>
      </w:pPr>
      <w:r>
        <w:separator/>
      </w:r>
    </w:p>
  </w:endnote>
  <w:endnote w:type="continuationSeparator" w:id="0">
    <w:p w:rsidR="00BC6023" w:rsidRDefault="00BC6023" w14:paraId="6C870B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023" w:rsidRDefault="00BC6023" w14:paraId="68E9B688" w14:textId="77777777">
      <w:pPr>
        <w:spacing w:after="0" w:line="240" w:lineRule="auto"/>
      </w:pPr>
      <w:r>
        <w:separator/>
      </w:r>
    </w:p>
  </w:footnote>
  <w:footnote w:type="continuationSeparator" w:id="0">
    <w:p w:rsidR="00BC6023" w:rsidRDefault="00BC6023" w14:paraId="1E6EA2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54723" w:rsidRDefault="00F54723" w14:paraId="67C73CDA" w14:textId="77777777">
    <w:pPr>
      <w:spacing w:after="0" w:line="259" w:lineRule="auto"/>
      <w:ind w:left="-566" w:right="730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2D850E" wp14:editId="3956437A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2010410" cy="135191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410" cy="1351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723" w:rsidRDefault="00F54723" w14:paraId="17F1FFB0" w14:textId="77777777">
    <w:pPr>
      <w:spacing w:after="0" w:line="259" w:lineRule="auto"/>
      <w:ind w:left="-566" w:right="7302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54723" w:rsidRDefault="00F54723" w14:paraId="7DE320FA" w14:textId="77777777">
    <w:pPr>
      <w:spacing w:after="0" w:line="259" w:lineRule="auto"/>
      <w:ind w:left="-566" w:right="7302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D676D8C" wp14:editId="43E25F9D">
          <wp:simplePos x="0" y="0"/>
          <wp:positionH relativeFrom="page">
            <wp:posOffset>359410</wp:posOffset>
          </wp:positionH>
          <wp:positionV relativeFrom="page">
            <wp:posOffset>359410</wp:posOffset>
          </wp:positionV>
          <wp:extent cx="2010410" cy="135191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0410" cy="1351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3FB"/>
    <w:multiLevelType w:val="hybridMultilevel"/>
    <w:tmpl w:val="81925572"/>
    <w:lvl w:ilvl="0" w:tplc="0409001B">
      <w:start w:val="1"/>
      <w:numFmt w:val="lowerRoman"/>
      <w:lvlText w:val="%1."/>
      <w:lvlJc w:val="righ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1D8F3DB5"/>
    <w:multiLevelType w:val="hybridMultilevel"/>
    <w:tmpl w:val="F588054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8C40CB"/>
    <w:multiLevelType w:val="hybridMultilevel"/>
    <w:tmpl w:val="00C6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69D6"/>
    <w:multiLevelType w:val="hybridMultilevel"/>
    <w:tmpl w:val="46FEF9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0184B7D"/>
    <w:multiLevelType w:val="hybridMultilevel"/>
    <w:tmpl w:val="849E0B42"/>
    <w:lvl w:ilvl="0" w:tplc="2A5C652C">
      <w:start w:val="3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1" w:tplc="2A5C652C">
      <w:start w:val="30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2A5C652C">
      <w:start w:val="306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3" w:tplc="86AE6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4" w:tplc="C23CF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5" w:tplc="56C2A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6" w:tplc="16E24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7" w:tplc="88CA1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  <w:lvl w:ilvl="8" w:tplc="D368BCD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hint="default" w:ascii="Arial" w:hAnsi="Arial"/>
      </w:rPr>
    </w:lvl>
  </w:abstractNum>
  <w:abstractNum w:abstractNumId="5" w15:restartNumberingAfterBreak="0">
    <w:nsid w:val="317478A1"/>
    <w:multiLevelType w:val="hybridMultilevel"/>
    <w:tmpl w:val="124A04A8"/>
    <w:lvl w:ilvl="0" w:tplc="E000E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A5C652C">
      <w:start w:val="3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A5C652C">
      <w:start w:val="30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86AE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23CF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6C2A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6E24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8C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68B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317D3D1A"/>
    <w:multiLevelType w:val="hybridMultilevel"/>
    <w:tmpl w:val="AC4099A4"/>
    <w:lvl w:ilvl="0" w:tplc="2A5C652C">
      <w:start w:val="306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6A62F97"/>
    <w:multiLevelType w:val="hybridMultilevel"/>
    <w:tmpl w:val="EBE658A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87D5697"/>
    <w:multiLevelType w:val="hybridMultilevel"/>
    <w:tmpl w:val="2630424E"/>
    <w:lvl w:ilvl="0" w:tplc="E000E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A5C652C">
      <w:start w:val="306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E26865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6AE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23CF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6C2A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6E24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8C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68B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 w15:restartNumberingAfterBreak="0">
    <w:nsid w:val="3EAD3F0A"/>
    <w:multiLevelType w:val="hybridMultilevel"/>
    <w:tmpl w:val="47E0F20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68514B2"/>
    <w:multiLevelType w:val="hybridMultilevel"/>
    <w:tmpl w:val="46FEF9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47763FA9"/>
    <w:multiLevelType w:val="hybridMultilevel"/>
    <w:tmpl w:val="CE0EA5C2"/>
    <w:lvl w:ilvl="0" w:tplc="2A5C652C">
      <w:start w:val="306"/>
      <w:numFmt w:val="bullet"/>
      <w:lvlText w:val="o"/>
      <w:lvlJc w:val="left"/>
      <w:pPr>
        <w:ind w:left="2213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hint="default" w:ascii="Wingdings" w:hAnsi="Wingdings"/>
      </w:rPr>
    </w:lvl>
  </w:abstractNum>
  <w:abstractNum w:abstractNumId="12" w15:restartNumberingAfterBreak="0">
    <w:nsid w:val="47BE0942"/>
    <w:multiLevelType w:val="hybridMultilevel"/>
    <w:tmpl w:val="95A46056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47EB579B"/>
    <w:multiLevelType w:val="hybridMultilevel"/>
    <w:tmpl w:val="35463876"/>
    <w:lvl w:ilvl="0" w:tplc="0409001B">
      <w:start w:val="1"/>
      <w:numFmt w:val="lowerRoman"/>
      <w:lvlText w:val="%1."/>
      <w:lvlJc w:val="righ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496C08C2"/>
    <w:multiLevelType w:val="hybridMultilevel"/>
    <w:tmpl w:val="46B0413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4C50529D"/>
    <w:multiLevelType w:val="hybridMultilevel"/>
    <w:tmpl w:val="23C250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CA47DD"/>
    <w:multiLevelType w:val="hybridMultilevel"/>
    <w:tmpl w:val="3C84FAF2"/>
    <w:lvl w:ilvl="0" w:tplc="2A5C652C">
      <w:start w:val="306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A983605"/>
    <w:multiLevelType w:val="multilevel"/>
    <w:tmpl w:val="1DC2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5BD00F08"/>
    <w:multiLevelType w:val="hybridMultilevel"/>
    <w:tmpl w:val="C422E97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2F2251A"/>
    <w:multiLevelType w:val="hybridMultilevel"/>
    <w:tmpl w:val="36D4B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00E05E">
      <w:start w:val="1"/>
      <w:numFmt w:val="bullet"/>
      <w:lvlText w:val="•"/>
      <w:lvlJc w:val="left"/>
      <w:pPr>
        <w:ind w:left="1440" w:hanging="360"/>
      </w:pPr>
      <w:rPr>
        <w:rFonts w:hint="default" w:ascii="Arial" w:hAnsi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80DBD"/>
    <w:multiLevelType w:val="multilevel"/>
    <w:tmpl w:val="9E3A9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A2F664C"/>
    <w:multiLevelType w:val="hybridMultilevel"/>
    <w:tmpl w:val="CB54F210"/>
    <w:lvl w:ilvl="0" w:tplc="0409001B">
      <w:start w:val="1"/>
      <w:numFmt w:val="lowerRoman"/>
      <w:lvlText w:val="%1."/>
      <w:lvlJc w:val="righ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6A5466B1"/>
    <w:multiLevelType w:val="hybridMultilevel"/>
    <w:tmpl w:val="39FC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00E05E">
      <w:start w:val="1"/>
      <w:numFmt w:val="bullet"/>
      <w:lvlText w:val="•"/>
      <w:lvlJc w:val="left"/>
      <w:pPr>
        <w:ind w:left="1440" w:hanging="360"/>
      </w:pPr>
      <w:rPr>
        <w:rFonts w:hint="default" w:ascii="Arial" w:hAnsi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43C1D"/>
    <w:multiLevelType w:val="hybridMultilevel"/>
    <w:tmpl w:val="59880AE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741B009C"/>
    <w:multiLevelType w:val="hybridMultilevel"/>
    <w:tmpl w:val="21365C36"/>
    <w:lvl w:ilvl="0" w:tplc="F6F6C9CE">
      <w:start w:val="1"/>
      <w:numFmt w:val="bullet"/>
      <w:lvlText w:val="•"/>
      <w:lvlJc w:val="left"/>
      <w:pPr>
        <w:ind w:left="149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2568322">
      <w:start w:val="1"/>
      <w:numFmt w:val="bullet"/>
      <w:lvlText w:val="o"/>
      <w:lvlJc w:val="left"/>
      <w:pPr>
        <w:ind w:left="235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0980ED6">
      <w:start w:val="1"/>
      <w:numFmt w:val="bullet"/>
      <w:lvlText w:val="▪"/>
      <w:lvlJc w:val="left"/>
      <w:pPr>
        <w:ind w:left="307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FD2F9CC">
      <w:start w:val="1"/>
      <w:numFmt w:val="bullet"/>
      <w:lvlText w:val="•"/>
      <w:lvlJc w:val="left"/>
      <w:pPr>
        <w:ind w:left="379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4CA60CC">
      <w:start w:val="1"/>
      <w:numFmt w:val="bullet"/>
      <w:lvlText w:val="o"/>
      <w:lvlJc w:val="left"/>
      <w:pPr>
        <w:ind w:left="451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B06402A">
      <w:start w:val="1"/>
      <w:numFmt w:val="bullet"/>
      <w:lvlText w:val="▪"/>
      <w:lvlJc w:val="left"/>
      <w:pPr>
        <w:ind w:left="523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60411D4">
      <w:start w:val="1"/>
      <w:numFmt w:val="bullet"/>
      <w:lvlText w:val="•"/>
      <w:lvlJc w:val="left"/>
      <w:pPr>
        <w:ind w:left="595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02AC336">
      <w:start w:val="1"/>
      <w:numFmt w:val="bullet"/>
      <w:lvlText w:val="o"/>
      <w:lvlJc w:val="left"/>
      <w:pPr>
        <w:ind w:left="667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8DE8826A">
      <w:start w:val="1"/>
      <w:numFmt w:val="bullet"/>
      <w:lvlText w:val="▪"/>
      <w:lvlJc w:val="left"/>
      <w:pPr>
        <w:ind w:left="739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002658251">
    <w:abstractNumId w:val="24"/>
  </w:num>
  <w:num w:numId="2" w16cid:durableId="161160779">
    <w:abstractNumId w:val="8"/>
  </w:num>
  <w:num w:numId="3" w16cid:durableId="1178234645">
    <w:abstractNumId w:val="22"/>
  </w:num>
  <w:num w:numId="4" w16cid:durableId="1776361825">
    <w:abstractNumId w:val="19"/>
  </w:num>
  <w:num w:numId="5" w16cid:durableId="447622769">
    <w:abstractNumId w:val="1"/>
  </w:num>
  <w:num w:numId="6" w16cid:durableId="2023893928">
    <w:abstractNumId w:val="10"/>
  </w:num>
  <w:num w:numId="7" w16cid:durableId="795291832">
    <w:abstractNumId w:val="3"/>
  </w:num>
  <w:num w:numId="8" w16cid:durableId="284315373">
    <w:abstractNumId w:val="0"/>
  </w:num>
  <w:num w:numId="9" w16cid:durableId="445346620">
    <w:abstractNumId w:val="11"/>
  </w:num>
  <w:num w:numId="10" w16cid:durableId="1214386143">
    <w:abstractNumId w:val="14"/>
  </w:num>
  <w:num w:numId="11" w16cid:durableId="692655825">
    <w:abstractNumId w:val="12"/>
  </w:num>
  <w:num w:numId="12" w16cid:durableId="1696342553">
    <w:abstractNumId w:val="7"/>
  </w:num>
  <w:num w:numId="13" w16cid:durableId="2084909788">
    <w:abstractNumId w:val="13"/>
  </w:num>
  <w:num w:numId="14" w16cid:durableId="599721189">
    <w:abstractNumId w:val="21"/>
  </w:num>
  <w:num w:numId="15" w16cid:durableId="1348632049">
    <w:abstractNumId w:val="18"/>
  </w:num>
  <w:num w:numId="16" w16cid:durableId="2087610232">
    <w:abstractNumId w:val="6"/>
  </w:num>
  <w:num w:numId="17" w16cid:durableId="200216157">
    <w:abstractNumId w:val="16"/>
  </w:num>
  <w:num w:numId="18" w16cid:durableId="1612514428">
    <w:abstractNumId w:val="2"/>
  </w:num>
  <w:num w:numId="19" w16cid:durableId="1611668575">
    <w:abstractNumId w:val="15"/>
  </w:num>
  <w:num w:numId="20" w16cid:durableId="2086149231">
    <w:abstractNumId w:val="5"/>
  </w:num>
  <w:num w:numId="21" w16cid:durableId="1014070839">
    <w:abstractNumId w:val="4"/>
  </w:num>
  <w:num w:numId="22" w16cid:durableId="221335305">
    <w:abstractNumId w:val="23"/>
  </w:num>
  <w:num w:numId="23" w16cid:durableId="1999966284">
    <w:abstractNumId w:val="9"/>
  </w:num>
  <w:num w:numId="24" w16cid:durableId="808740561">
    <w:abstractNumId w:val="20"/>
  </w:num>
  <w:num w:numId="25" w16cid:durableId="1623657730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9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10"/>
    <w:rsid w:val="000047BF"/>
    <w:rsid w:val="00014D0C"/>
    <w:rsid w:val="0001593F"/>
    <w:rsid w:val="00055AE7"/>
    <w:rsid w:val="000D180B"/>
    <w:rsid w:val="000D5586"/>
    <w:rsid w:val="00116960"/>
    <w:rsid w:val="0015796B"/>
    <w:rsid w:val="00167204"/>
    <w:rsid w:val="00175B9D"/>
    <w:rsid w:val="001B0806"/>
    <w:rsid w:val="001D786A"/>
    <w:rsid w:val="001E6039"/>
    <w:rsid w:val="001E7B1C"/>
    <w:rsid w:val="001F7107"/>
    <w:rsid w:val="002555AA"/>
    <w:rsid w:val="00256A26"/>
    <w:rsid w:val="002576A5"/>
    <w:rsid w:val="00270516"/>
    <w:rsid w:val="0027172E"/>
    <w:rsid w:val="00285388"/>
    <w:rsid w:val="002A2D47"/>
    <w:rsid w:val="002A5B8D"/>
    <w:rsid w:val="002D3F4D"/>
    <w:rsid w:val="00301CEB"/>
    <w:rsid w:val="0032612D"/>
    <w:rsid w:val="00395767"/>
    <w:rsid w:val="003A2DF8"/>
    <w:rsid w:val="003E1EAC"/>
    <w:rsid w:val="003F628B"/>
    <w:rsid w:val="00403EE1"/>
    <w:rsid w:val="00437905"/>
    <w:rsid w:val="0045386D"/>
    <w:rsid w:val="004707DF"/>
    <w:rsid w:val="0047428F"/>
    <w:rsid w:val="00476453"/>
    <w:rsid w:val="004851A2"/>
    <w:rsid w:val="0048733E"/>
    <w:rsid w:val="004D4F1E"/>
    <w:rsid w:val="004F54CA"/>
    <w:rsid w:val="004F58DE"/>
    <w:rsid w:val="00561AC7"/>
    <w:rsid w:val="00567026"/>
    <w:rsid w:val="00596087"/>
    <w:rsid w:val="005E0529"/>
    <w:rsid w:val="00624074"/>
    <w:rsid w:val="00627260"/>
    <w:rsid w:val="006332B9"/>
    <w:rsid w:val="006366BA"/>
    <w:rsid w:val="006965C6"/>
    <w:rsid w:val="006D0701"/>
    <w:rsid w:val="006F1827"/>
    <w:rsid w:val="0070147B"/>
    <w:rsid w:val="007727B3"/>
    <w:rsid w:val="00794E2D"/>
    <w:rsid w:val="007A564D"/>
    <w:rsid w:val="007C3C63"/>
    <w:rsid w:val="008236F4"/>
    <w:rsid w:val="00832876"/>
    <w:rsid w:val="00833331"/>
    <w:rsid w:val="008742F3"/>
    <w:rsid w:val="00875A09"/>
    <w:rsid w:val="00883F59"/>
    <w:rsid w:val="008B5369"/>
    <w:rsid w:val="008C6057"/>
    <w:rsid w:val="008E01B5"/>
    <w:rsid w:val="008F6D6A"/>
    <w:rsid w:val="00906466"/>
    <w:rsid w:val="00925AAD"/>
    <w:rsid w:val="00960CA9"/>
    <w:rsid w:val="00972D9A"/>
    <w:rsid w:val="009774A0"/>
    <w:rsid w:val="00993505"/>
    <w:rsid w:val="009D04BA"/>
    <w:rsid w:val="009D1B57"/>
    <w:rsid w:val="009E68D4"/>
    <w:rsid w:val="009F0DD6"/>
    <w:rsid w:val="00A3228D"/>
    <w:rsid w:val="00A425FF"/>
    <w:rsid w:val="00A52E49"/>
    <w:rsid w:val="00A5453D"/>
    <w:rsid w:val="00A54E16"/>
    <w:rsid w:val="00A74E91"/>
    <w:rsid w:val="00AB65E1"/>
    <w:rsid w:val="00AD179E"/>
    <w:rsid w:val="00B214AD"/>
    <w:rsid w:val="00B26D7C"/>
    <w:rsid w:val="00B31AB0"/>
    <w:rsid w:val="00B50ABD"/>
    <w:rsid w:val="00B63668"/>
    <w:rsid w:val="00B761A7"/>
    <w:rsid w:val="00BC6023"/>
    <w:rsid w:val="00BD47A9"/>
    <w:rsid w:val="00BE644D"/>
    <w:rsid w:val="00BE646A"/>
    <w:rsid w:val="00C013D3"/>
    <w:rsid w:val="00C56118"/>
    <w:rsid w:val="00C635EB"/>
    <w:rsid w:val="00C677D6"/>
    <w:rsid w:val="00C7593D"/>
    <w:rsid w:val="00C86AD2"/>
    <w:rsid w:val="00C916D5"/>
    <w:rsid w:val="00C9742F"/>
    <w:rsid w:val="00CA647E"/>
    <w:rsid w:val="00CB39BF"/>
    <w:rsid w:val="00CB5FF6"/>
    <w:rsid w:val="00CC2BDD"/>
    <w:rsid w:val="00D122D3"/>
    <w:rsid w:val="00D1709E"/>
    <w:rsid w:val="00D304A7"/>
    <w:rsid w:val="00D341E2"/>
    <w:rsid w:val="00D43E5D"/>
    <w:rsid w:val="00D57A3F"/>
    <w:rsid w:val="00D623B3"/>
    <w:rsid w:val="00DA3D79"/>
    <w:rsid w:val="00DA42F6"/>
    <w:rsid w:val="00DE059D"/>
    <w:rsid w:val="00DE0FE1"/>
    <w:rsid w:val="00DF11C1"/>
    <w:rsid w:val="00E0064D"/>
    <w:rsid w:val="00E05299"/>
    <w:rsid w:val="00E15588"/>
    <w:rsid w:val="00E5304C"/>
    <w:rsid w:val="00EA4E15"/>
    <w:rsid w:val="00EB23A8"/>
    <w:rsid w:val="00ED18B4"/>
    <w:rsid w:val="00EE0CEA"/>
    <w:rsid w:val="00EE155B"/>
    <w:rsid w:val="00EE6FF6"/>
    <w:rsid w:val="00F01132"/>
    <w:rsid w:val="00F072B5"/>
    <w:rsid w:val="00F331F8"/>
    <w:rsid w:val="00F54723"/>
    <w:rsid w:val="00F56BB9"/>
    <w:rsid w:val="00F76010"/>
    <w:rsid w:val="00F97926"/>
    <w:rsid w:val="00FF38CF"/>
    <w:rsid w:val="249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111F9"/>
  <w15:docId w15:val="{B01297A5-934F-4E88-93C8-E1EC4D7BAA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1827"/>
    <w:pPr>
      <w:spacing w:after="14" w:line="249" w:lineRule="auto"/>
      <w:ind w:left="730" w:right="429" w:hanging="10"/>
    </w:pPr>
    <w:rPr>
      <w:rFonts w:ascii="Verdana" w:hAnsi="Verdana" w:eastAsia="Verdana" w:cs="Verdana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13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4E2D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hAnsi="Times New Roman" w:eastAsia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8D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5E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612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612D"/>
    <w:rPr>
      <w:rFonts w:ascii="Verdana" w:hAnsi="Verdana" w:eastAsia="Verdana" w:cs="Verdan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B5FF6"/>
    <w:pPr>
      <w:spacing w:after="160" w:line="259" w:lineRule="auto"/>
      <w:ind w:left="720" w:right="0" w:firstLine="0"/>
      <w:contextualSpacing/>
    </w:pPr>
    <w:rPr>
      <w:rFonts w:asciiTheme="minorHAnsi" w:hAnsiTheme="minorHAnsi" w:eastAsiaTheme="minorHAnsi" w:cstheme="minorBidi"/>
      <w:color w:val="auto"/>
      <w:sz w:val="22"/>
    </w:rPr>
  </w:style>
  <w:style w:type="character" w:styleId="Heading2Char" w:customStyle="1">
    <w:name w:val="Heading 2 Char"/>
    <w:basedOn w:val="DefaultParagraphFont"/>
    <w:link w:val="Heading2"/>
    <w:uiPriority w:val="9"/>
    <w:rsid w:val="00794E2D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A26"/>
    <w:rPr>
      <w:rFonts w:ascii="Segoe UI" w:hAnsi="Segoe UI" w:eastAsia="Verdana" w:cs="Segoe UI"/>
      <w:color w:val="000000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F0113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E68D4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635EB"/>
    <w:rPr>
      <w:rFonts w:asciiTheme="majorHAnsi" w:hAnsiTheme="majorHAnsi" w:eastAsiaTheme="majorEastAsia" w:cstheme="majorBidi"/>
      <w:color w:val="1F4D78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C635EB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C635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96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8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2.png" Id="rId18" /><Relationship Type="http://schemas.openxmlformats.org/officeDocument/2006/relationships/settings" Target="settings.xml" Id="rId3" /><Relationship Type="http://schemas.openxmlformats.org/officeDocument/2006/relationships/header" Target="header3.xml" Id="rId21" /><Relationship Type="http://schemas.openxmlformats.org/officeDocument/2006/relationships/styles" Target="styles.xml" Id="rId2" /><Relationship Type="http://schemas.openxmlformats.org/officeDocument/2006/relationships/header" Target="header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23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Zeina Khoury</lastModifiedBy>
  <revision>81</revision>
  <lastPrinted>2023-08-11T13:17:00.0000000Z</lastPrinted>
  <dcterms:created xsi:type="dcterms:W3CDTF">2022-05-17T12:13:00.0000000Z</dcterms:created>
  <dcterms:modified xsi:type="dcterms:W3CDTF">2023-08-27T15:22:34.1109574Z</dcterms:modified>
</coreProperties>
</file>